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5051" w14:textId="77777777" w:rsidR="00F0260C" w:rsidRDefault="00F0260C" w:rsidP="00F0260C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2CDB">
        <w:rPr>
          <w:rFonts w:ascii="Times New Roman" w:hAnsi="Times New Roman"/>
          <w:b/>
          <w:sz w:val="32"/>
          <w:szCs w:val="32"/>
          <w:lang w:val="kk-KZ"/>
        </w:rPr>
        <w:t>С.Адамбеков атындағы жалпы орта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 білім беретін</w:t>
      </w:r>
      <w:r w:rsidRPr="005F2CDB">
        <w:rPr>
          <w:rFonts w:ascii="Times New Roman" w:hAnsi="Times New Roman"/>
          <w:b/>
          <w:sz w:val="32"/>
          <w:szCs w:val="32"/>
          <w:lang w:val="kk-KZ"/>
        </w:rPr>
        <w:t xml:space="preserve"> мектебі</w:t>
      </w:r>
    </w:p>
    <w:p w14:paraId="0E481835" w14:textId="77777777" w:rsidR="00F0260C" w:rsidRDefault="00F0260C" w:rsidP="00F0260C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14:paraId="7ED56891" w14:textId="77777777" w:rsidR="00F0260C" w:rsidRDefault="00F0260C" w:rsidP="00F0260C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14:paraId="5C196F2C" w14:textId="77777777" w:rsidR="00F0260C" w:rsidRPr="005F2CDB" w:rsidRDefault="00F0260C" w:rsidP="00F0260C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14:paraId="56CAC56C" w14:textId="77777777" w:rsidR="00F0260C" w:rsidRPr="00113619" w:rsidRDefault="00F0260C" w:rsidP="00F0260C">
      <w:pPr>
        <w:jc w:val="center"/>
        <w:rPr>
          <w:rFonts w:ascii="Times New Roman" w:hAnsi="Times New Roman"/>
          <w:b/>
          <w:sz w:val="56"/>
          <w:szCs w:val="56"/>
          <w:lang w:val="kk-KZ"/>
        </w:rPr>
      </w:pPr>
      <w:r w:rsidRPr="00113619">
        <w:rPr>
          <w:rFonts w:ascii="Times New Roman" w:hAnsi="Times New Roman"/>
          <w:b/>
          <w:sz w:val="56"/>
          <w:szCs w:val="56"/>
          <w:lang w:val="kk-KZ"/>
        </w:rPr>
        <w:t>Ашық сабақ</w:t>
      </w:r>
    </w:p>
    <w:p w14:paraId="3C04A34A" w14:textId="77777777" w:rsidR="00F0260C" w:rsidRDefault="00F0260C" w:rsidP="00F0260C">
      <w:pPr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14:paraId="18F92CAB" w14:textId="77777777" w:rsidR="00F0260C" w:rsidRPr="005F2CDB" w:rsidRDefault="00F0260C" w:rsidP="00F0260C">
      <w:pPr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14:paraId="2A336D58" w14:textId="77777777" w:rsidR="00F0260C" w:rsidRPr="00113619" w:rsidRDefault="00F0260C" w:rsidP="00F0260C">
      <w:pPr>
        <w:rPr>
          <w:rFonts w:ascii="Times New Roman" w:hAnsi="Times New Roman"/>
          <w:b/>
          <w:sz w:val="44"/>
          <w:szCs w:val="44"/>
          <w:lang w:val="kk-KZ"/>
        </w:rPr>
      </w:pPr>
      <w:r w:rsidRPr="00113619">
        <w:rPr>
          <w:rFonts w:ascii="Times New Roman" w:hAnsi="Times New Roman"/>
          <w:b/>
          <w:sz w:val="44"/>
          <w:szCs w:val="44"/>
          <w:lang w:val="kk-KZ"/>
        </w:rPr>
        <w:t xml:space="preserve">      Пәні: </w:t>
      </w:r>
      <w:r w:rsidRPr="00113619">
        <w:rPr>
          <w:rFonts w:ascii="Times New Roman" w:hAnsi="Times New Roman"/>
          <w:b/>
          <w:i/>
          <w:sz w:val="44"/>
          <w:szCs w:val="44"/>
          <w:lang w:val="kk-KZ"/>
        </w:rPr>
        <w:t>дене шынықтыру</w:t>
      </w:r>
    </w:p>
    <w:p w14:paraId="3D3B3799" w14:textId="6CDDA187" w:rsidR="00F0260C" w:rsidRPr="00F0260C" w:rsidRDefault="00F0260C" w:rsidP="00F0260C">
      <w:pPr>
        <w:rPr>
          <w:rFonts w:ascii="Times New Roman" w:hAnsi="Times New Roman"/>
          <w:b/>
          <w:i/>
          <w:sz w:val="44"/>
          <w:szCs w:val="44"/>
          <w:lang w:val="kk-KZ"/>
        </w:rPr>
      </w:pPr>
      <w:r w:rsidRPr="00113619">
        <w:rPr>
          <w:rFonts w:ascii="Times New Roman" w:hAnsi="Times New Roman"/>
          <w:b/>
          <w:sz w:val="44"/>
          <w:szCs w:val="44"/>
          <w:lang w:val="kk-KZ"/>
        </w:rPr>
        <w:t xml:space="preserve">      Тақырыбы:   </w:t>
      </w:r>
      <w:r w:rsidRPr="00113619">
        <w:rPr>
          <w:rFonts w:ascii="Times New Roman" w:hAnsi="Times New Roman"/>
          <w:b/>
          <w:i/>
          <w:sz w:val="44"/>
          <w:szCs w:val="44"/>
          <w:lang w:val="kk-KZ"/>
        </w:rPr>
        <w:t>Бағытты және жылдамдықты өзгертіп жүгіру.   Доппен қозғалу және пас беру.</w:t>
      </w:r>
    </w:p>
    <w:p w14:paraId="23D0B217" w14:textId="77777777" w:rsidR="00F0260C" w:rsidRPr="00113619" w:rsidRDefault="00F0260C" w:rsidP="00F0260C">
      <w:pPr>
        <w:rPr>
          <w:rFonts w:ascii="Times New Roman" w:hAnsi="Times New Roman"/>
          <w:b/>
          <w:sz w:val="44"/>
          <w:szCs w:val="44"/>
          <w:lang w:val="kk-KZ"/>
        </w:rPr>
      </w:pPr>
    </w:p>
    <w:p w14:paraId="184CD71A" w14:textId="77777777" w:rsidR="00F0260C" w:rsidRDefault="00F0260C" w:rsidP="00F0260C">
      <w:pPr>
        <w:rPr>
          <w:rFonts w:ascii="Times New Roman" w:hAnsi="Times New Roman"/>
          <w:b/>
          <w:sz w:val="40"/>
          <w:szCs w:val="40"/>
          <w:lang w:val="kk-KZ"/>
        </w:rPr>
      </w:pPr>
    </w:p>
    <w:p w14:paraId="56E4C381" w14:textId="77777777" w:rsidR="00F0260C" w:rsidRDefault="00F0260C" w:rsidP="00F0260C">
      <w:pPr>
        <w:rPr>
          <w:rFonts w:ascii="Times New Roman" w:hAnsi="Times New Roman"/>
          <w:b/>
          <w:sz w:val="40"/>
          <w:szCs w:val="40"/>
          <w:lang w:val="kk-KZ"/>
        </w:rPr>
      </w:pPr>
    </w:p>
    <w:p w14:paraId="212D1B82" w14:textId="77777777" w:rsidR="00F0260C" w:rsidRDefault="00F0260C" w:rsidP="00F0260C">
      <w:pPr>
        <w:rPr>
          <w:rFonts w:ascii="Times New Roman" w:hAnsi="Times New Roman"/>
          <w:b/>
          <w:sz w:val="40"/>
          <w:szCs w:val="40"/>
          <w:lang w:val="kk-KZ"/>
        </w:rPr>
      </w:pPr>
    </w:p>
    <w:p w14:paraId="5A85166D" w14:textId="77777777" w:rsidR="00F0260C" w:rsidRPr="005F2CDB" w:rsidRDefault="00F0260C" w:rsidP="00F0260C">
      <w:pPr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 xml:space="preserve">       </w:t>
      </w:r>
      <w:r w:rsidRPr="005F2CDB">
        <w:rPr>
          <w:rFonts w:ascii="Times New Roman" w:hAnsi="Times New Roman"/>
          <w:b/>
          <w:sz w:val="40"/>
          <w:szCs w:val="40"/>
          <w:lang w:val="kk-KZ"/>
        </w:rPr>
        <w:t xml:space="preserve">Сыныбы: </w:t>
      </w:r>
      <w:r>
        <w:rPr>
          <w:rFonts w:ascii="Times New Roman" w:hAnsi="Times New Roman"/>
          <w:b/>
          <w:i/>
          <w:sz w:val="40"/>
          <w:szCs w:val="40"/>
          <w:lang w:val="kk-KZ"/>
        </w:rPr>
        <w:t>8 «В</w:t>
      </w:r>
      <w:r w:rsidRPr="00BB0020">
        <w:rPr>
          <w:rFonts w:ascii="Times New Roman" w:hAnsi="Times New Roman"/>
          <w:b/>
          <w:i/>
          <w:sz w:val="40"/>
          <w:szCs w:val="40"/>
          <w:lang w:val="kk-KZ"/>
        </w:rPr>
        <w:t>»</w:t>
      </w:r>
    </w:p>
    <w:p w14:paraId="3EBA4963" w14:textId="77777777" w:rsidR="00F0260C" w:rsidRPr="00BB0020" w:rsidRDefault="00F0260C" w:rsidP="00F0260C">
      <w:pPr>
        <w:rPr>
          <w:rFonts w:ascii="Times New Roman" w:hAnsi="Times New Roman"/>
          <w:b/>
          <w:i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 xml:space="preserve">       </w:t>
      </w:r>
      <w:r w:rsidRPr="005F2CDB">
        <w:rPr>
          <w:rFonts w:ascii="Times New Roman" w:hAnsi="Times New Roman"/>
          <w:b/>
          <w:sz w:val="40"/>
          <w:szCs w:val="40"/>
          <w:lang w:val="kk-KZ"/>
        </w:rPr>
        <w:t xml:space="preserve">Пән мұғалімі: </w:t>
      </w:r>
      <w:r>
        <w:rPr>
          <w:rFonts w:ascii="Times New Roman" w:hAnsi="Times New Roman"/>
          <w:b/>
          <w:i/>
          <w:sz w:val="40"/>
          <w:szCs w:val="40"/>
          <w:lang w:val="kk-KZ"/>
        </w:rPr>
        <w:t>Нұрғали Нұржан</w:t>
      </w:r>
    </w:p>
    <w:p w14:paraId="0B9E2320" w14:textId="77777777" w:rsidR="00F0260C" w:rsidRDefault="00F0260C" w:rsidP="00F0260C">
      <w:pPr>
        <w:rPr>
          <w:rFonts w:ascii="Times New Roman" w:hAnsi="Times New Roman"/>
          <w:b/>
          <w:sz w:val="40"/>
          <w:szCs w:val="40"/>
          <w:lang w:val="kk-KZ"/>
        </w:rPr>
      </w:pPr>
    </w:p>
    <w:p w14:paraId="4CB63307" w14:textId="77777777" w:rsidR="00F0260C" w:rsidRDefault="00F0260C" w:rsidP="00F0260C">
      <w:pPr>
        <w:rPr>
          <w:rFonts w:ascii="Times New Roman" w:hAnsi="Times New Roman"/>
          <w:b/>
          <w:sz w:val="40"/>
          <w:szCs w:val="40"/>
          <w:lang w:val="kk-KZ"/>
        </w:rPr>
      </w:pPr>
    </w:p>
    <w:p w14:paraId="4CF543C5" w14:textId="77777777" w:rsidR="00F0260C" w:rsidRDefault="00F0260C" w:rsidP="00F0260C">
      <w:pPr>
        <w:rPr>
          <w:rFonts w:ascii="Times New Roman" w:hAnsi="Times New Roman"/>
          <w:b/>
          <w:sz w:val="40"/>
          <w:szCs w:val="40"/>
          <w:lang w:val="kk-KZ"/>
        </w:rPr>
      </w:pPr>
    </w:p>
    <w:p w14:paraId="7835C1CB" w14:textId="77777777" w:rsidR="00F0260C" w:rsidRDefault="00F0260C" w:rsidP="00F0260C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2021-2022</w:t>
      </w:r>
      <w:r w:rsidRPr="00BB0020">
        <w:rPr>
          <w:rFonts w:ascii="Times New Roman" w:hAnsi="Times New Roman"/>
          <w:b/>
          <w:sz w:val="32"/>
          <w:szCs w:val="32"/>
          <w:lang w:val="kk-KZ"/>
        </w:rPr>
        <w:t xml:space="preserve"> оқу жылы</w:t>
      </w:r>
    </w:p>
    <w:p w14:paraId="79126C0F" w14:textId="77777777" w:rsidR="00F0260C" w:rsidRDefault="00F0260C" w:rsidP="00DF29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DC83AD7" w14:textId="77777777" w:rsidR="00F0260C" w:rsidRDefault="00F0260C" w:rsidP="00DF29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33BD636" w14:textId="0D8AB82C" w:rsidR="00463F36" w:rsidRPr="00DF298F" w:rsidRDefault="00DF298F" w:rsidP="00DF29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F298F">
        <w:rPr>
          <w:rFonts w:ascii="Times New Roman" w:hAnsi="Times New Roman" w:cs="Times New Roman"/>
          <w:sz w:val="24"/>
          <w:szCs w:val="24"/>
          <w:lang w:val="kk-KZ"/>
        </w:rPr>
        <w:lastRenderedPageBreak/>
        <w:t>Қысқа мерзімді жоспар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882"/>
        <w:gridCol w:w="2410"/>
        <w:gridCol w:w="723"/>
        <w:gridCol w:w="2537"/>
        <w:gridCol w:w="562"/>
      </w:tblGrid>
      <w:tr w:rsidR="00DF298F" w:rsidRPr="00DF298F" w14:paraId="267FC868" w14:textId="77777777" w:rsidTr="007D3E1B">
        <w:tc>
          <w:tcPr>
            <w:tcW w:w="2515" w:type="dxa"/>
            <w:vAlign w:val="center"/>
          </w:tcPr>
          <w:p w14:paraId="4B9261F6" w14:textId="278D2630" w:rsidR="00DF298F" w:rsidRPr="00DF298F" w:rsidRDefault="00DF298F" w:rsidP="00DF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7114" w:type="dxa"/>
            <w:gridSpan w:val="5"/>
            <w:vAlign w:val="center"/>
          </w:tcPr>
          <w:p w14:paraId="49C505E4" w14:textId="6CFEC6B1" w:rsidR="00DF298F" w:rsidRPr="00DF298F" w:rsidRDefault="00DF298F" w:rsidP="00DF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С.Адамбеков атындағы жалпы орта білім беретін мектебі</w:t>
            </w:r>
          </w:p>
        </w:tc>
      </w:tr>
      <w:tr w:rsidR="007D3E1B" w:rsidRPr="00DF298F" w14:paraId="4DC78C0D" w14:textId="1BB4149B" w:rsidTr="007D3E1B">
        <w:tc>
          <w:tcPr>
            <w:tcW w:w="2515" w:type="dxa"/>
            <w:vAlign w:val="center"/>
          </w:tcPr>
          <w:p w14:paraId="0F3809B0" w14:textId="05196A8B" w:rsidR="007D3E1B" w:rsidRPr="00DF298F" w:rsidRDefault="007D3E1B" w:rsidP="00DF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7114" w:type="dxa"/>
            <w:gridSpan w:val="5"/>
            <w:vAlign w:val="center"/>
          </w:tcPr>
          <w:p w14:paraId="6687511A" w14:textId="77F4DA39" w:rsidR="007D3E1B" w:rsidRPr="00DF298F" w:rsidRDefault="007D3E1B" w:rsidP="00DF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Н.Нұрғали</w:t>
            </w:r>
          </w:p>
        </w:tc>
      </w:tr>
      <w:tr w:rsidR="007D3E1B" w:rsidRPr="00DF298F" w14:paraId="66AE64A5" w14:textId="15F250DF" w:rsidTr="007D3E1B">
        <w:tc>
          <w:tcPr>
            <w:tcW w:w="2515" w:type="dxa"/>
            <w:vAlign w:val="center"/>
          </w:tcPr>
          <w:p w14:paraId="7B54A410" w14:textId="3A2717FA" w:rsidR="007D3E1B" w:rsidRPr="00DF298F" w:rsidRDefault="007D3E1B" w:rsidP="007D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882" w:type="dxa"/>
            <w:vAlign w:val="center"/>
          </w:tcPr>
          <w:p w14:paraId="7926F5BE" w14:textId="08CF91BD" w:rsidR="007D3E1B" w:rsidRPr="00DF298F" w:rsidRDefault="007D3E1B" w:rsidP="007D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«В»</w:t>
            </w:r>
          </w:p>
        </w:tc>
        <w:tc>
          <w:tcPr>
            <w:tcW w:w="2410" w:type="dxa"/>
            <w:vAlign w:val="center"/>
          </w:tcPr>
          <w:p w14:paraId="4455664F" w14:textId="77D61975" w:rsidR="007D3E1B" w:rsidRPr="00DF298F" w:rsidRDefault="007D3E1B" w:rsidP="007D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723" w:type="dxa"/>
            <w:vAlign w:val="center"/>
          </w:tcPr>
          <w:p w14:paraId="51C02CEE" w14:textId="6B9B9B75" w:rsidR="007D3E1B" w:rsidRPr="007D3E1B" w:rsidRDefault="007D3E1B" w:rsidP="007D3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537" w:type="dxa"/>
            <w:vAlign w:val="center"/>
          </w:tcPr>
          <w:p w14:paraId="1989C198" w14:textId="4BA7BE61" w:rsidR="007D3E1B" w:rsidRPr="007D3E1B" w:rsidRDefault="007D3E1B" w:rsidP="007D3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Қатыспағандар саны:</w:t>
            </w:r>
          </w:p>
        </w:tc>
        <w:tc>
          <w:tcPr>
            <w:tcW w:w="562" w:type="dxa"/>
            <w:vAlign w:val="center"/>
          </w:tcPr>
          <w:p w14:paraId="0C1545A5" w14:textId="7D3F7836" w:rsidR="007D3E1B" w:rsidRPr="007D3E1B" w:rsidRDefault="007D3E1B" w:rsidP="007D3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</w:tr>
      <w:tr w:rsidR="007D3E1B" w:rsidRPr="00DF298F" w14:paraId="554D1E3A" w14:textId="11AABA98" w:rsidTr="007D3E1B">
        <w:tc>
          <w:tcPr>
            <w:tcW w:w="2515" w:type="dxa"/>
            <w:vAlign w:val="center"/>
          </w:tcPr>
          <w:p w14:paraId="4B57FA10" w14:textId="017F629E" w:rsidR="007D3E1B" w:rsidRPr="00DF298F" w:rsidRDefault="007D3E1B" w:rsidP="007D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7114" w:type="dxa"/>
            <w:gridSpan w:val="5"/>
            <w:vAlign w:val="center"/>
          </w:tcPr>
          <w:p w14:paraId="5DC51B87" w14:textId="26528FEF" w:rsidR="007D3E1B" w:rsidRPr="00DF298F" w:rsidRDefault="007D3E1B" w:rsidP="007D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 01. 22ж</w:t>
            </w:r>
          </w:p>
        </w:tc>
      </w:tr>
      <w:tr w:rsidR="007D3E1B" w:rsidRPr="00DF298F" w14:paraId="7F5C2E54" w14:textId="77777777" w:rsidTr="007D3E1B">
        <w:tc>
          <w:tcPr>
            <w:tcW w:w="2515" w:type="dxa"/>
            <w:vAlign w:val="center"/>
          </w:tcPr>
          <w:p w14:paraId="0A8D73FC" w14:textId="32CFA2E3" w:rsidR="007D3E1B" w:rsidRPr="00DF298F" w:rsidRDefault="007D3E1B" w:rsidP="007D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7114" w:type="dxa"/>
            <w:gridSpan w:val="5"/>
            <w:vAlign w:val="center"/>
          </w:tcPr>
          <w:p w14:paraId="6FA74703" w14:textId="62A8AFF3" w:rsidR="007D3E1B" w:rsidRPr="00DF298F" w:rsidRDefault="007D3E1B" w:rsidP="007D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7D3E1B" w:rsidRPr="00DF298F" w14:paraId="5D870387" w14:textId="77777777" w:rsidTr="007D3E1B">
        <w:tc>
          <w:tcPr>
            <w:tcW w:w="2515" w:type="dxa"/>
            <w:vAlign w:val="center"/>
          </w:tcPr>
          <w:p w14:paraId="0E6A509E" w14:textId="7C72D86D" w:rsidR="007D3E1B" w:rsidRPr="00DF298F" w:rsidRDefault="007D3E1B" w:rsidP="007D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114" w:type="dxa"/>
            <w:gridSpan w:val="5"/>
            <w:vAlign w:val="center"/>
          </w:tcPr>
          <w:p w14:paraId="5CE5B958" w14:textId="77777777" w:rsidR="007D3E1B" w:rsidRPr="004D4C99" w:rsidRDefault="007D3E1B" w:rsidP="007D3E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Бағытты және жылдамдықты өзгертіп жүгіру.</w:t>
            </w:r>
          </w:p>
          <w:p w14:paraId="1FA379DE" w14:textId="74044699" w:rsidR="007D3E1B" w:rsidRPr="00DF298F" w:rsidRDefault="007D3E1B" w:rsidP="007D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Доппен қозғалу және пас беру.</w:t>
            </w:r>
          </w:p>
        </w:tc>
      </w:tr>
      <w:tr w:rsidR="007D3E1B" w:rsidRPr="00DF298F" w14:paraId="5E9289DA" w14:textId="77777777" w:rsidTr="007D3E1B">
        <w:tc>
          <w:tcPr>
            <w:tcW w:w="2515" w:type="dxa"/>
            <w:vAlign w:val="center"/>
          </w:tcPr>
          <w:p w14:paraId="1F9F2FA1" w14:textId="63154F6B" w:rsidR="007D3E1B" w:rsidRPr="00DF298F" w:rsidRDefault="007D3E1B" w:rsidP="007D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114" w:type="dxa"/>
            <w:gridSpan w:val="5"/>
            <w:vAlign w:val="center"/>
          </w:tcPr>
          <w:p w14:paraId="38F3084F" w14:textId="4394B52E" w:rsidR="007D3E1B" w:rsidRPr="00DF298F" w:rsidRDefault="007D3E1B" w:rsidP="007D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тақырыпты саралап, допты алып жүре алады, допты қабылдау және беру кезінде әрдайым допты тура бере алады.</w:t>
            </w:r>
          </w:p>
        </w:tc>
      </w:tr>
      <w:tr w:rsidR="007D3E1B" w:rsidRPr="00DF298F" w14:paraId="61869E8D" w14:textId="77777777" w:rsidTr="007D3E1B">
        <w:tc>
          <w:tcPr>
            <w:tcW w:w="2515" w:type="dxa"/>
            <w:vAlign w:val="center"/>
          </w:tcPr>
          <w:p w14:paraId="3AF78279" w14:textId="77777777" w:rsidR="007D3E1B" w:rsidRPr="004D4C99" w:rsidRDefault="007D3E1B" w:rsidP="007D3E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</w:t>
            </w:r>
          </w:p>
          <w:p w14:paraId="36BF5127" w14:textId="445530DA" w:rsidR="007D3E1B" w:rsidRPr="00DF298F" w:rsidRDefault="007D3E1B" w:rsidP="007D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Қасиеттер </w:t>
            </w:r>
          </w:p>
        </w:tc>
        <w:tc>
          <w:tcPr>
            <w:tcW w:w="7114" w:type="dxa"/>
            <w:gridSpan w:val="5"/>
            <w:vAlign w:val="center"/>
          </w:tcPr>
          <w:p w14:paraId="133FED52" w14:textId="77777777" w:rsidR="007D3E1B" w:rsidRPr="004D4C99" w:rsidRDefault="007D3E1B" w:rsidP="007D3E1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Дұрыс әрекет</w:t>
            </w:r>
          </w:p>
          <w:p w14:paraId="649920A7" w14:textId="16801944" w:rsidR="007D3E1B" w:rsidRPr="00DF298F" w:rsidRDefault="007D3E1B" w:rsidP="007D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Жинақтылық, ұқыптылық, шыншылдық</w:t>
            </w:r>
          </w:p>
        </w:tc>
      </w:tr>
      <w:tr w:rsidR="007D3E1B" w:rsidRPr="00DF298F" w14:paraId="7FE2EF72" w14:textId="77777777" w:rsidTr="007D3E1B">
        <w:tc>
          <w:tcPr>
            <w:tcW w:w="2515" w:type="dxa"/>
            <w:vAlign w:val="center"/>
          </w:tcPr>
          <w:p w14:paraId="047D790B" w14:textId="4B55FB34" w:rsidR="007D3E1B" w:rsidRPr="00DF298F" w:rsidRDefault="007D3E1B" w:rsidP="007D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114" w:type="dxa"/>
            <w:gridSpan w:val="5"/>
            <w:vAlign w:val="center"/>
          </w:tcPr>
          <w:p w14:paraId="5C994B19" w14:textId="3C92C7E4" w:rsidR="007D3E1B" w:rsidRPr="00DF298F" w:rsidRDefault="007D3E1B" w:rsidP="007D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Биология, физика, қазақ тілі, өзін-өзі тану, </w:t>
            </w:r>
          </w:p>
        </w:tc>
      </w:tr>
    </w:tbl>
    <w:p w14:paraId="29FF3C2D" w14:textId="77777777" w:rsidR="007D3E1B" w:rsidRPr="004D4C99" w:rsidRDefault="007D3E1B" w:rsidP="007D3E1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D4C99">
        <w:rPr>
          <w:rFonts w:ascii="Times New Roman" w:hAnsi="Times New Roman" w:cs="Times New Roman"/>
          <w:sz w:val="24"/>
          <w:szCs w:val="24"/>
          <w:lang w:val="kk-KZ" w:eastAsia="en-GB"/>
        </w:rPr>
        <w:t>САБАҚТЫҢ БАРЫСЫ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3900"/>
        <w:gridCol w:w="2887"/>
        <w:gridCol w:w="1360"/>
      </w:tblGrid>
      <w:tr w:rsidR="007D3E1B" w:rsidRPr="004D4C99" w14:paraId="05E26DE8" w14:textId="77777777" w:rsidTr="007D3E1B">
        <w:trPr>
          <w:trHeight w:val="20"/>
          <w:jc w:val="center"/>
        </w:trPr>
        <w:tc>
          <w:tcPr>
            <w:tcW w:w="1487" w:type="dxa"/>
            <w:shd w:val="clear" w:color="auto" w:fill="auto"/>
            <w:vAlign w:val="center"/>
            <w:hideMark/>
          </w:tcPr>
          <w:p w14:paraId="451C6734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4C99">
              <w:rPr>
                <w:rFonts w:ascii="Times New Roman" w:hAnsi="Times New Roman" w:cs="Times New Roman"/>
                <w:lang w:val="kk-KZ"/>
              </w:rPr>
              <w:t>Сабақтың кезеңдері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6DB019FE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17E218E4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7E1A0CB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4C99">
              <w:rPr>
                <w:rFonts w:ascii="Times New Roman" w:hAnsi="Times New Roman" w:cs="Times New Roman"/>
                <w:lang w:val="kk-KZ"/>
              </w:rPr>
              <w:t>Оқу ресурстары</w:t>
            </w:r>
          </w:p>
        </w:tc>
      </w:tr>
      <w:tr w:rsidR="007D3E1B" w:rsidRPr="004D4C99" w14:paraId="0C5F30E6" w14:textId="77777777" w:rsidTr="007D3E1B">
        <w:trPr>
          <w:trHeight w:val="20"/>
          <w:jc w:val="center"/>
        </w:trPr>
        <w:tc>
          <w:tcPr>
            <w:tcW w:w="1487" w:type="dxa"/>
            <w:shd w:val="clear" w:color="auto" w:fill="auto"/>
            <w:vAlign w:val="center"/>
          </w:tcPr>
          <w:p w14:paraId="5A9F0ECF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</w:t>
            </w:r>
          </w:p>
          <w:p w14:paraId="2307F783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  <w:p w14:paraId="03AF2E0A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15минут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14:paraId="7285FA1D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Дайындық бөлімі: Оқушылардың спорттық киімдеріне назар аудару. Сабақтың тақырыбымен және мақсатымен таныстыру. Техника қауіпсіздігін ескерту. Тыныс жолдарын қалпына келтіру. </w:t>
            </w:r>
          </w:p>
          <w:p w14:paraId="18D92B7D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бір-біріне жақсы тілек айту арқылы жағымды ахуал қалыптастыру.</w:t>
            </w:r>
          </w:p>
          <w:p w14:paraId="5E66251D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 жазу жаттығуларын орындау. </w:t>
            </w:r>
          </w:p>
          <w:p w14:paraId="0FAAA70D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1.Бір қатарға тұрғызу. Сәлемдесу.Түгендеу. 2.Сабақтың мақсатын түсіндіру. 3.Саптық жаттығулар.</w:t>
            </w:r>
            <w:r w:rsidRPr="004D4C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D4C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Футбол ойынында аяққа жасалатын жаттығулар</w:t>
            </w: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20D74536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1.Аяқтың сыртымен алып жүру. Бұл әдіс допты жоғары жылдамдықпен алып жүруде қолданылады.</w:t>
            </w:r>
          </w:p>
          <w:p w14:paraId="7D86F7E3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Жүру</w:t>
            </w: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:Аяқтың ұшымен,өкшемен,аяқтың сыртымен,аяқтың ішкі жағымен.</w:t>
            </w:r>
          </w:p>
          <w:p w14:paraId="3DE0C669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Арнайы жүгіріс жаттығулар жасау:</w:t>
            </w:r>
          </w:p>
          <w:p w14:paraId="7328893A" w14:textId="77777777" w:rsidR="007D3E1B" w:rsidRPr="004D4C99" w:rsidRDefault="007D3E1B" w:rsidP="00700095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Аяқты артқа лақтырып жүгіру.</w:t>
            </w:r>
          </w:p>
          <w:p w14:paraId="7525632A" w14:textId="77777777" w:rsidR="007D3E1B" w:rsidRPr="004D4C99" w:rsidRDefault="007D3E1B" w:rsidP="00700095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алақанды артқа қойып,өкшені тигізіп жүгіру.</w:t>
            </w:r>
          </w:p>
          <w:p w14:paraId="365A2E15" w14:textId="77777777" w:rsidR="007D3E1B" w:rsidRPr="004D4C99" w:rsidRDefault="007D3E1B" w:rsidP="00700095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Аяқтың сыртын алақанға тигізіп жүгіру.</w:t>
            </w:r>
          </w:p>
          <w:p w14:paraId="3CA69DCB" w14:textId="77777777" w:rsidR="007D3E1B" w:rsidRPr="004D4C99" w:rsidRDefault="007D3E1B" w:rsidP="00700095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жағымен жүгіру.</w:t>
            </w:r>
          </w:p>
          <w:p w14:paraId="5F003722" w14:textId="77777777" w:rsidR="007D3E1B" w:rsidRPr="004D4C99" w:rsidRDefault="007D3E1B" w:rsidP="00700095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жағымен жүгіру.</w:t>
            </w:r>
          </w:p>
          <w:p w14:paraId="264FEAA5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Жылдам жүгіру</w:t>
            </w: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алаңның бір бұрышынан екінші бұрышына жылдам жүгіру.Жай жүріс:екі </w:t>
            </w: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қолды жоғары көтеріп,өкшені көтеру,тыныс алып, төмен түсерде тыныс шығару.</w:t>
            </w:r>
          </w:p>
          <w:p w14:paraId="62E986DE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 орында орындалатын жалпы дамыту жаттығуларын орындату.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33E7E511" w14:textId="77777777" w:rsidR="007D3E1B" w:rsidRDefault="007D3E1B" w:rsidP="007000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24B7EA9" w14:textId="77777777" w:rsidR="007D3E1B" w:rsidRDefault="007D3E1B" w:rsidP="007000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05471029" w14:textId="77777777" w:rsidR="007D3E1B" w:rsidRDefault="007D3E1B" w:rsidP="007000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243A48D" w14:textId="77777777" w:rsidR="007D3E1B" w:rsidRDefault="007D3E1B" w:rsidP="007000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80C7CC7" w14:textId="77777777" w:rsidR="007D3E1B" w:rsidRDefault="007D3E1B" w:rsidP="007000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221BCA0B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бір-біріне тілек айтып, көңіл күйін көтереді, бауырмалдығын оятады.</w:t>
            </w:r>
          </w:p>
          <w:p w14:paraId="1F22C31E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3A41571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8D744BA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57461A6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CD2DB1F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02D087B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AAB36D1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562CB7D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A2552E6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4EA2F3F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7238118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81C3D32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E64B24E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8194004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қатарда түзу тұрады. Келмеген оқушылардың себебін анықтайды. Сабақтың тақырыбы мен мақсатын мұқият тыңдайды. Бой жазу жаттығуларын ережеге сай орындайды.</w:t>
            </w:r>
          </w:p>
          <w:p w14:paraId="6BB99FA9" w14:textId="46AA19E6" w:rsidR="007D3E1B" w:rsidRPr="00AF0C5B" w:rsidRDefault="00AF0C5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F0C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Бір-бірін бағалайды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14:paraId="4B2EF7CD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E55268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973EF0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567141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438C07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5FB1FA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3B7799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370F1E92" w14:textId="77777777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650DA22A" w14:textId="77777777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1468B35A" w14:textId="77777777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38E6C411" w14:textId="77777777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0034A290" w14:textId="77777777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6D363529" w14:textId="77777777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176A67E2" w14:textId="77777777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32203DC9" w14:textId="77777777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06576212" w14:textId="77777777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560FBBFE" w14:textId="77777777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421F0367" w14:textId="77777777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5B67EFC3" w14:textId="34ABE939" w:rsidR="007D3E1B" w:rsidRDefault="007D3E1B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  <w:r w:rsidRPr="004D4C99">
              <w:rPr>
                <w:color w:val="auto"/>
                <w:lang w:val="kk-KZ"/>
              </w:rPr>
              <w:t>Футбол алаңы, ысқырық, арнайы кедергілер, футбол добы</w:t>
            </w:r>
          </w:p>
          <w:p w14:paraId="56045A30" w14:textId="0004CBF7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5311851E" w14:textId="622CA731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6616DB97" w14:textId="15F31310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292F132C" w14:textId="0DFF47F8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1578A56D" w14:textId="506F0024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4D655219" w14:textId="430B6DF0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28855666" w14:textId="1E50421A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08049805" w14:textId="3348B09D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06AC44BD" w14:textId="19D5C800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39666A76" w14:textId="290F0F21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41C42BCC" w14:textId="1DD0FD8A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759B5518" w14:textId="631C823C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57BD3633" w14:textId="10D52CC7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5D23977F" w14:textId="3977CEBC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4442D5D8" w14:textId="53128740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08DB7C8B" w14:textId="67458F40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72957146" w14:textId="6A278144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0896EAD8" w14:textId="20BC0B7B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69112B33" w14:textId="52B3223C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3D35486A" w14:textId="4027E492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55789B9D" w14:textId="0EF6C96E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2C9A29F3" w14:textId="31481077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34AC801F" w14:textId="58BBE566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3B5C667A" w14:textId="62D429CA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00541190" w14:textId="3432795C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0F66932C" w14:textId="6D28AB31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4C3C5715" w14:textId="41E5AA34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22BF641C" w14:textId="23704A22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25D8CA87" w14:textId="08DE5E29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55CEF873" w14:textId="001E3E68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234CBB1A" w14:textId="51B2AB70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4E67CB7E" w14:textId="7EF67883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507A2E54" w14:textId="7A50265A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6FDC42BA" w14:textId="6FF8D978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38BBD332" w14:textId="18A1EFB8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1776356C" w14:textId="2CEC1FF7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27D4D162" w14:textId="2A717458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5D892258" w14:textId="70F763A8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5DB70E21" w14:textId="52A5E99E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  <w:p w14:paraId="4200463D" w14:textId="3B216853" w:rsidR="00F5227C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Интербелсенді тақта</w:t>
            </w:r>
          </w:p>
          <w:p w14:paraId="0BAC130B" w14:textId="37208D96" w:rsidR="00F5227C" w:rsidRPr="004D4C99" w:rsidRDefault="00F5227C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слайд</w:t>
            </w:r>
          </w:p>
          <w:p w14:paraId="3D65FB1C" w14:textId="77777777" w:rsidR="007D3E1B" w:rsidRPr="004D4C99" w:rsidRDefault="007D3E1B" w:rsidP="00700095">
            <w:pPr>
              <w:pStyle w:val="Default"/>
              <w:widowControl w:val="0"/>
              <w:rPr>
                <w:color w:val="auto"/>
                <w:lang w:val="kk-KZ"/>
              </w:rPr>
            </w:pPr>
          </w:p>
        </w:tc>
      </w:tr>
      <w:tr w:rsidR="007D3E1B" w:rsidRPr="004D4C99" w14:paraId="0F430C79" w14:textId="77777777" w:rsidTr="007D3E1B">
        <w:trPr>
          <w:trHeight w:val="20"/>
          <w:jc w:val="center"/>
        </w:trPr>
        <w:tc>
          <w:tcPr>
            <w:tcW w:w="1487" w:type="dxa"/>
            <w:vMerge w:val="restart"/>
            <w:shd w:val="clear" w:color="auto" w:fill="auto"/>
            <w:vAlign w:val="center"/>
            <w:hideMark/>
          </w:tcPr>
          <w:p w14:paraId="3AE3A539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</w:t>
            </w:r>
          </w:p>
          <w:p w14:paraId="4A4641FD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</w:t>
            </w:r>
          </w:p>
          <w:p w14:paraId="045E6F4A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минут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35E01E55" w14:textId="77777777" w:rsidR="007D3E1B" w:rsidRPr="004D4C99" w:rsidRDefault="007D3E1B" w:rsidP="00700095">
            <w:pPr>
              <w:pStyle w:val="Default"/>
              <w:widowControl w:val="0"/>
              <w:rPr>
                <w:bCs/>
                <w:color w:val="auto"/>
                <w:lang w:val="kk-KZ"/>
              </w:rPr>
            </w:pPr>
            <w:r w:rsidRPr="004D4C99">
              <w:rPr>
                <w:bCs/>
                <w:color w:val="auto"/>
                <w:lang w:val="kk-KZ"/>
              </w:rPr>
              <w:t>Міндеті: алдау әрекеттерін және шапшаң дриблинг жасауды үйрету.</w:t>
            </w:r>
          </w:p>
          <w:p w14:paraId="71F88269" w14:textId="77777777" w:rsidR="007D3E1B" w:rsidRPr="004D4C99" w:rsidRDefault="007D3E1B" w:rsidP="00700095">
            <w:pPr>
              <w:pStyle w:val="Default"/>
              <w:widowControl w:val="0"/>
              <w:rPr>
                <w:bCs/>
                <w:color w:val="auto"/>
                <w:lang w:val="kk-KZ"/>
              </w:rPr>
            </w:pPr>
            <w:r w:rsidRPr="004D4C99">
              <w:rPr>
                <w:bCs/>
                <w:color w:val="auto"/>
                <w:lang w:val="kk-KZ"/>
              </w:rPr>
              <w:t>Мазмұны: екі оқушы бір мезгілде, бір-біріне қарама-қарсы доппен қозғалады. Ортасына келген кезде мұғалім көрсеткен алдау тәсілін орындайды да, бір-біріне пас береді (алдау әрекетін оңға да солға да орындауға болады).</w:t>
            </w:r>
          </w:p>
          <w:p w14:paraId="65AFE6AF" w14:textId="77777777" w:rsidR="007D3E1B" w:rsidRPr="004D4C99" w:rsidRDefault="007D3E1B" w:rsidP="00700095">
            <w:pPr>
              <w:pStyle w:val="Default"/>
              <w:widowControl w:val="0"/>
              <w:rPr>
                <w:bCs/>
                <w:color w:val="auto"/>
                <w:lang w:val="kk-KZ"/>
              </w:rPr>
            </w:pPr>
            <w:r w:rsidRPr="004D4C99">
              <w:rPr>
                <w:bCs/>
                <w:color w:val="auto"/>
                <w:lang w:val="kk-KZ"/>
              </w:rPr>
              <w:t xml:space="preserve">Тапсырмаға қойылатын талаптар: қимыл-қозғалыс әрекетінің үйлесімділігі. Доппен бұрылуды екі жаққа да жасау. 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2831C12F" w14:textId="77777777" w:rsidR="007D3E1B" w:rsidRPr="004D4C99" w:rsidRDefault="007D3E1B" w:rsidP="00700095">
            <w:pPr>
              <w:pStyle w:val="Default"/>
              <w:widowControl w:val="0"/>
              <w:rPr>
                <w:noProof/>
                <w:lang w:val="kk-KZ" w:eastAsia="ru-RU"/>
              </w:rPr>
            </w:pPr>
            <w:r w:rsidRPr="004D4C99">
              <w:rPr>
                <w:bCs/>
                <w:color w:val="auto"/>
                <w:lang w:val="kk-KZ"/>
              </w:rPr>
              <w:t>Балалар алдау әрекеттері мен шапшаң дриблинг жасауды үйренеді.</w:t>
            </w:r>
          </w:p>
          <w:p w14:paraId="17CCFA59" w14:textId="77777777" w:rsidR="007D3E1B" w:rsidRPr="004D4C99" w:rsidRDefault="007D3E1B" w:rsidP="00700095">
            <w:pPr>
              <w:pStyle w:val="Default"/>
              <w:widowControl w:val="0"/>
              <w:rPr>
                <w:noProof/>
                <w:lang w:val="kk-KZ" w:eastAsia="ru-RU"/>
              </w:rPr>
            </w:pPr>
          </w:p>
          <w:p w14:paraId="2DACECBE" w14:textId="77777777" w:rsidR="007D3E1B" w:rsidRPr="004D4C99" w:rsidRDefault="007D3E1B" w:rsidP="00700095">
            <w:pPr>
              <w:pStyle w:val="Default"/>
              <w:widowControl w:val="0"/>
              <w:rPr>
                <w:noProof/>
                <w:lang w:val="kk-KZ" w:eastAsia="ru-RU"/>
              </w:rPr>
            </w:pPr>
          </w:p>
          <w:p w14:paraId="5E0308A4" w14:textId="77777777" w:rsidR="007D3E1B" w:rsidRPr="004D4C99" w:rsidRDefault="007D3E1B" w:rsidP="00700095">
            <w:pPr>
              <w:pStyle w:val="Default"/>
              <w:widowControl w:val="0"/>
              <w:rPr>
                <w:bCs/>
                <w:color w:val="auto"/>
                <w:lang w:val="kk-KZ"/>
              </w:rPr>
            </w:pPr>
            <w:r w:rsidRPr="004D4C99">
              <w:rPr>
                <w:bCs/>
                <w:noProof/>
                <w:color w:val="auto"/>
                <w:lang w:eastAsia="ru-RU"/>
              </w:rPr>
              <w:drawing>
                <wp:inline distT="0" distB="0" distL="0" distR="0" wp14:anchorId="3CD29717" wp14:editId="75FB1B34">
                  <wp:extent cx="2468880" cy="1256030"/>
                  <wp:effectExtent l="0" t="0" r="762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14:paraId="356F70B1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3E1B" w:rsidRPr="004D4C99" w14:paraId="19AF282C" w14:textId="77777777" w:rsidTr="007D3E1B">
        <w:trPr>
          <w:trHeight w:val="20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14:paraId="1A422D17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14:paraId="77C8887E" w14:textId="77777777" w:rsidR="007D3E1B" w:rsidRPr="004D4C99" w:rsidRDefault="007D3E1B" w:rsidP="00700095">
            <w:pPr>
              <w:pStyle w:val="Default"/>
              <w:widowControl w:val="0"/>
              <w:rPr>
                <w:bCs/>
                <w:color w:val="auto"/>
                <w:lang w:val="kk-KZ"/>
              </w:rPr>
            </w:pPr>
            <w:r w:rsidRPr="004D4C99">
              <w:rPr>
                <w:bCs/>
                <w:color w:val="auto"/>
                <w:lang w:val="kk-KZ"/>
              </w:rPr>
              <w:t>Тапсырма:</w:t>
            </w:r>
          </w:p>
          <w:p w14:paraId="6329525E" w14:textId="77777777" w:rsidR="007D3E1B" w:rsidRPr="004D4C99" w:rsidRDefault="007D3E1B" w:rsidP="00700095">
            <w:pPr>
              <w:pStyle w:val="Default"/>
              <w:widowControl w:val="0"/>
              <w:rPr>
                <w:bCs/>
                <w:color w:val="auto"/>
                <w:lang w:val="kk-KZ"/>
              </w:rPr>
            </w:pPr>
            <w:r w:rsidRPr="004D4C99">
              <w:rPr>
                <w:bCs/>
                <w:color w:val="auto"/>
                <w:lang w:val="kk-KZ"/>
              </w:rPr>
              <w:t>Міндеті: қозғалыс кезінде пас беруді үйрету.</w:t>
            </w:r>
          </w:p>
          <w:p w14:paraId="4349BF15" w14:textId="77777777" w:rsidR="007D3E1B" w:rsidRPr="004D4C99" w:rsidRDefault="007D3E1B" w:rsidP="00700095">
            <w:pPr>
              <w:pStyle w:val="Default"/>
              <w:widowControl w:val="0"/>
              <w:rPr>
                <w:bCs/>
                <w:color w:val="auto"/>
                <w:lang w:val="kk-KZ"/>
              </w:rPr>
            </w:pPr>
            <w:r w:rsidRPr="004D4C99">
              <w:rPr>
                <w:bCs/>
                <w:color w:val="auto"/>
                <w:lang w:val="kk-KZ"/>
              </w:rPr>
              <w:t>Мазмұны: оқушылар жұптарға бөлінеді. Добы бар бала тура бағытта доппен қозғала отырып, жанында 5-6 м жерде еріп келе жатқан ойыншысына аяқтың ішкі жағымен пас береді. Доп бір-бірінен 3 м аралыққа орналасқан конустардың арасынан өтуі керек. Допты қабылдаған бала сол әрекеттерді қайталайды. Осылай белгілі-бір қашықтықты өткен соң, доп келесі жұпқа беріледі.</w:t>
            </w:r>
          </w:p>
          <w:p w14:paraId="7F3467C9" w14:textId="77777777" w:rsidR="007D3E1B" w:rsidRPr="004D4C99" w:rsidRDefault="007D3E1B" w:rsidP="00700095">
            <w:pPr>
              <w:pStyle w:val="Default"/>
              <w:widowControl w:val="0"/>
              <w:rPr>
                <w:bCs/>
                <w:color w:val="auto"/>
                <w:lang w:val="kk-KZ"/>
              </w:rPr>
            </w:pPr>
            <w:r w:rsidRPr="004D4C99">
              <w:rPr>
                <w:bCs/>
                <w:color w:val="auto"/>
                <w:lang w:val="kk-KZ"/>
              </w:rPr>
              <w:t>Тапсырманы орындауға қойылатын талаптар: допты қозғалыс кезінде қабылдау, пас берген кезде тірек аяғының ұшы жанында еріп келе жатқан жақта болуын ескеру, пас берушіден сәл алда болу, серігі пасты оң аяқпен берсе, сол аяқпен қайтару.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187E7E16" w14:textId="77777777" w:rsidR="007D3E1B" w:rsidRPr="004D4C99" w:rsidRDefault="007D3E1B" w:rsidP="00700095">
            <w:pPr>
              <w:pStyle w:val="Default"/>
              <w:widowControl w:val="0"/>
              <w:rPr>
                <w:b/>
                <w:bCs/>
                <w:color w:val="auto"/>
                <w:lang w:val="kk-KZ"/>
              </w:rPr>
            </w:pPr>
            <w:r w:rsidRPr="004D4C99">
              <w:rPr>
                <w:b/>
                <w:bCs/>
                <w:color w:val="auto"/>
                <w:lang w:val="kk-KZ"/>
              </w:rPr>
              <w:t>Дескриптор:</w:t>
            </w:r>
          </w:p>
          <w:p w14:paraId="47B7D368" w14:textId="77777777" w:rsidR="007D3E1B" w:rsidRPr="004D4C99" w:rsidRDefault="007D3E1B" w:rsidP="00700095">
            <w:pPr>
              <w:pStyle w:val="Default"/>
              <w:widowControl w:val="0"/>
              <w:rPr>
                <w:bCs/>
                <w:color w:val="auto"/>
                <w:lang w:val="kk-KZ"/>
              </w:rPr>
            </w:pPr>
            <w:r w:rsidRPr="004D4C99">
              <w:rPr>
                <w:bCs/>
                <w:color w:val="auto"/>
                <w:lang w:val="kk-KZ"/>
              </w:rPr>
              <w:t>Қозғалыс кезінде пас беруді үйренеді;</w:t>
            </w:r>
          </w:p>
          <w:p w14:paraId="72360635" w14:textId="77777777" w:rsidR="007D3E1B" w:rsidRPr="004D4C99" w:rsidRDefault="007D3E1B" w:rsidP="00700095">
            <w:pPr>
              <w:pStyle w:val="Default"/>
              <w:widowControl w:val="0"/>
              <w:rPr>
                <w:rFonts w:eastAsia="Times New Roman"/>
                <w:b/>
                <w:noProof/>
                <w:lang w:val="kk-KZ"/>
              </w:rPr>
            </w:pPr>
            <w:r w:rsidRPr="004D4C99">
              <w:rPr>
                <w:bCs/>
                <w:color w:val="auto"/>
                <w:lang w:val="kk-KZ"/>
              </w:rPr>
              <w:t>Тапсырма талаптарын орындайды.</w:t>
            </w:r>
            <w:r w:rsidRPr="004D4C99">
              <w:rPr>
                <w:rFonts w:eastAsia="Times New Roman"/>
                <w:b/>
                <w:noProof/>
                <w:lang w:val="kk-KZ"/>
              </w:rPr>
              <w:t xml:space="preserve">  </w:t>
            </w:r>
          </w:p>
          <w:p w14:paraId="1D991FC2" w14:textId="77777777" w:rsidR="007D3E1B" w:rsidRPr="004D4C99" w:rsidRDefault="007D3E1B" w:rsidP="00700095">
            <w:pPr>
              <w:pStyle w:val="Default"/>
              <w:widowControl w:val="0"/>
              <w:rPr>
                <w:bCs/>
                <w:color w:val="auto"/>
                <w:lang w:val="kk-KZ"/>
              </w:rPr>
            </w:pPr>
            <w:r w:rsidRPr="004D4C99">
              <w:rPr>
                <w:rFonts w:eastAsia="Times New Roman"/>
                <w:b/>
                <w:noProof/>
                <w:lang w:val="kk-KZ"/>
              </w:rPr>
              <w:t xml:space="preserve">         </w:t>
            </w:r>
            <w:r w:rsidRPr="004D4C99">
              <w:rPr>
                <w:rFonts w:eastAsia="Times New Roman"/>
                <w:b/>
                <w:noProof/>
                <w:lang w:eastAsia="ru-RU"/>
              </w:rPr>
              <w:drawing>
                <wp:inline distT="0" distB="0" distL="0" distR="0" wp14:anchorId="3D4F8F87" wp14:editId="30420EC7">
                  <wp:extent cx="2456815" cy="181038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181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D4C99">
              <w:rPr>
                <w:bCs/>
                <w:color w:val="auto"/>
                <w:lang w:val="kk-KZ"/>
              </w:rPr>
              <w:t xml:space="preserve"> </w:t>
            </w:r>
          </w:p>
        </w:tc>
        <w:tc>
          <w:tcPr>
            <w:tcW w:w="1360" w:type="dxa"/>
            <w:vMerge/>
            <w:shd w:val="clear" w:color="auto" w:fill="auto"/>
            <w:vAlign w:val="center"/>
          </w:tcPr>
          <w:p w14:paraId="16641CBC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3E1B" w:rsidRPr="004D4C99" w14:paraId="47C16F3A" w14:textId="77777777" w:rsidTr="007D3E1B">
        <w:trPr>
          <w:trHeight w:val="20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14:paraId="6FA4EB96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14:paraId="24EEBDE6" w14:textId="77777777" w:rsidR="007D3E1B" w:rsidRPr="004D4C99" w:rsidRDefault="007D3E1B" w:rsidP="00700095">
            <w:pPr>
              <w:pStyle w:val="Default"/>
              <w:widowControl w:val="0"/>
              <w:rPr>
                <w:b/>
                <w:bCs/>
                <w:color w:val="auto"/>
                <w:lang w:val="kk-KZ"/>
              </w:rPr>
            </w:pPr>
            <w:r w:rsidRPr="004D4C99">
              <w:rPr>
                <w:b/>
                <w:bCs/>
                <w:color w:val="auto"/>
                <w:lang w:val="kk-KZ"/>
              </w:rPr>
              <w:t xml:space="preserve">Ойға алғанның бәрін адамның ынта-жігерімен жүзеге асыруға болады.                   </w:t>
            </w:r>
          </w:p>
          <w:p w14:paraId="75F7E350" w14:textId="77777777" w:rsidR="007D3E1B" w:rsidRPr="004D4C99" w:rsidRDefault="007D3E1B" w:rsidP="00700095">
            <w:pPr>
              <w:pStyle w:val="Default"/>
              <w:widowControl w:val="0"/>
              <w:rPr>
                <w:b/>
                <w:bCs/>
                <w:color w:val="auto"/>
                <w:lang w:val="kk-KZ"/>
              </w:rPr>
            </w:pPr>
            <w:r w:rsidRPr="004D4C99">
              <w:rPr>
                <w:b/>
                <w:bCs/>
                <w:color w:val="auto"/>
                <w:lang w:val="kk-KZ"/>
              </w:rPr>
              <w:t xml:space="preserve">                          Халық даналығы.              </w:t>
            </w:r>
          </w:p>
          <w:p w14:paraId="41D86E32" w14:textId="77777777" w:rsidR="007D3E1B" w:rsidRPr="004D4C99" w:rsidRDefault="007D3E1B" w:rsidP="00700095">
            <w:pPr>
              <w:pStyle w:val="Default"/>
              <w:widowControl w:val="0"/>
              <w:rPr>
                <w:b/>
                <w:bCs/>
                <w:color w:val="auto"/>
                <w:lang w:val="kk-KZ"/>
              </w:rPr>
            </w:pPr>
            <w:r w:rsidRPr="004D4C99">
              <w:rPr>
                <w:b/>
                <w:bCs/>
                <w:color w:val="auto"/>
                <w:lang w:val="kk-KZ"/>
              </w:rPr>
              <w:t>Мұғалім оқушыларға дәйексөзді 2-3 рет қайталатады.</w:t>
            </w:r>
          </w:p>
          <w:p w14:paraId="27085101" w14:textId="77777777" w:rsidR="007D3E1B" w:rsidRPr="004D4C99" w:rsidRDefault="007D3E1B" w:rsidP="00700095">
            <w:pPr>
              <w:pStyle w:val="Default"/>
              <w:widowControl w:val="0"/>
              <w:rPr>
                <w:b/>
                <w:bCs/>
                <w:color w:val="auto"/>
                <w:lang w:val="kk-KZ"/>
              </w:rPr>
            </w:pPr>
            <w:r w:rsidRPr="004D4C99">
              <w:rPr>
                <w:b/>
                <w:bCs/>
                <w:color w:val="auto"/>
                <w:lang w:val="kk-KZ"/>
              </w:rPr>
              <w:t>Сұрақтар:</w:t>
            </w:r>
          </w:p>
          <w:p w14:paraId="051848DE" w14:textId="77777777" w:rsidR="007D3E1B" w:rsidRPr="004D4C99" w:rsidRDefault="007D3E1B" w:rsidP="00700095">
            <w:pPr>
              <w:pStyle w:val="Default"/>
              <w:widowControl w:val="0"/>
              <w:rPr>
                <w:b/>
                <w:bCs/>
                <w:color w:val="auto"/>
                <w:lang w:val="kk-KZ"/>
              </w:rPr>
            </w:pPr>
            <w:r w:rsidRPr="004D4C99">
              <w:rPr>
                <w:b/>
                <w:bCs/>
                <w:color w:val="auto"/>
                <w:lang w:val="kk-KZ"/>
              </w:rPr>
              <w:t>-Дәйексөзден қандай ой түйдіңіздер?</w:t>
            </w:r>
          </w:p>
          <w:p w14:paraId="0FB0144A" w14:textId="77777777" w:rsidR="007D3E1B" w:rsidRPr="004D4C99" w:rsidRDefault="007D3E1B" w:rsidP="00700095">
            <w:pPr>
              <w:pStyle w:val="Default"/>
              <w:widowControl w:val="0"/>
              <w:rPr>
                <w:b/>
                <w:bCs/>
                <w:color w:val="auto"/>
                <w:lang w:val="kk-KZ"/>
              </w:rPr>
            </w:pPr>
            <w:r w:rsidRPr="004D4C99">
              <w:rPr>
                <w:b/>
                <w:bCs/>
                <w:color w:val="auto"/>
                <w:lang w:val="kk-KZ"/>
              </w:rPr>
              <w:t xml:space="preserve">-Ойға алғанның бәрі деп нені </w:t>
            </w:r>
            <w:r w:rsidRPr="004D4C99">
              <w:rPr>
                <w:b/>
                <w:bCs/>
                <w:color w:val="auto"/>
                <w:lang w:val="kk-KZ"/>
              </w:rPr>
              <w:lastRenderedPageBreak/>
              <w:t>айтады?</w:t>
            </w:r>
          </w:p>
          <w:p w14:paraId="710711BA" w14:textId="77777777" w:rsidR="007D3E1B" w:rsidRPr="004D4C99" w:rsidRDefault="007D3E1B" w:rsidP="00700095">
            <w:pPr>
              <w:pStyle w:val="Default"/>
              <w:widowControl w:val="0"/>
              <w:rPr>
                <w:b/>
                <w:bCs/>
                <w:color w:val="auto"/>
                <w:lang w:val="kk-KZ"/>
              </w:rPr>
            </w:pPr>
            <w:r w:rsidRPr="004D4C99">
              <w:rPr>
                <w:b/>
                <w:bCs/>
                <w:color w:val="auto"/>
                <w:lang w:val="kk-KZ"/>
              </w:rPr>
              <w:t>-Ынта-жігерімізді қалай жұмылдыра аламыз?</w:t>
            </w:r>
          </w:p>
          <w:p w14:paraId="37400B46" w14:textId="77777777" w:rsidR="007D3E1B" w:rsidRPr="004D4C99" w:rsidRDefault="007D3E1B" w:rsidP="00700095">
            <w:pPr>
              <w:pStyle w:val="Default"/>
              <w:widowControl w:val="0"/>
              <w:rPr>
                <w:bCs/>
                <w:color w:val="auto"/>
                <w:lang w:val="kk-KZ"/>
              </w:rPr>
            </w:pPr>
            <w:r w:rsidRPr="004D4C99">
              <w:rPr>
                <w:bCs/>
                <w:color w:val="auto"/>
                <w:lang w:val="kk-KZ"/>
              </w:rPr>
              <w:t>Футбол техникасы – бұл алға қойылған мақсатқа қол жеткізу үшін ойын кезінде қолданылатын арнайы әдіс-тәсілдер жиынтығы. Олар екі негізгі топқа бөлінеді: допсыз орындалатын техникалық тәсілдер (ойыншылардың қозғалу әрекеттері) және доппен орындалатын техникалық тәсілдер. Ойын іс-әрекеттерінің сипатына қарай, футбол техникасын алаңдағы ойыншылардың техникасы және қақпашының ойын техникасы деп қарастырады. Жалпы алғанда, футбол техникасы күрделі де, сан-қырлы әрекеттерден тұрады.</w:t>
            </w:r>
          </w:p>
          <w:p w14:paraId="2EFD5C44" w14:textId="77777777" w:rsidR="007D3E1B" w:rsidRPr="004D4C99" w:rsidRDefault="007D3E1B" w:rsidP="00700095">
            <w:pPr>
              <w:pStyle w:val="Default"/>
              <w:widowControl w:val="0"/>
              <w:rPr>
                <w:b/>
                <w:bCs/>
                <w:color w:val="auto"/>
                <w:lang w:val="kk-KZ"/>
              </w:rPr>
            </w:pPr>
            <w:r w:rsidRPr="004D4C99">
              <w:rPr>
                <w:b/>
                <w:bCs/>
                <w:color w:val="auto"/>
                <w:lang w:val="kk-KZ"/>
              </w:rPr>
              <w:t>Тапсырма</w:t>
            </w:r>
          </w:p>
          <w:p w14:paraId="48C95C64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4D4C99">
              <w:rPr>
                <w:rFonts w:ascii="Times New Roman" w:hAnsi="Times New Roman"/>
                <w:sz w:val="24"/>
                <w:lang w:val="kk-KZ"/>
              </w:rPr>
              <w:t>1.Бағытты өзгертуге қойылған</w:t>
            </w:r>
          </w:p>
          <w:p w14:paraId="6FEA514D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4D4C99">
              <w:rPr>
                <w:rFonts w:ascii="Times New Roman" w:hAnsi="Times New Roman"/>
                <w:sz w:val="24"/>
                <w:lang w:val="kk-KZ"/>
              </w:rPr>
              <w:t>конустар арқылы допты</w:t>
            </w:r>
          </w:p>
          <w:p w14:paraId="0B3DE32C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4D4C99">
              <w:rPr>
                <w:rFonts w:ascii="Times New Roman" w:hAnsi="Times New Roman"/>
                <w:sz w:val="24"/>
                <w:lang w:val="kk-KZ"/>
              </w:rPr>
              <w:t>жылдамдықпен алып жүру</w:t>
            </w:r>
          </w:p>
          <w:p w14:paraId="6040CD8C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4D4C99">
              <w:rPr>
                <w:rFonts w:ascii="Times New Roman" w:hAnsi="Times New Roman"/>
                <w:sz w:val="24"/>
                <w:lang w:val="kk-KZ"/>
              </w:rPr>
              <w:t>2. Шеңбер тәрізді кедергілердің</w:t>
            </w:r>
          </w:p>
          <w:p w14:paraId="311A6766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4D4C99">
              <w:rPr>
                <w:rFonts w:ascii="Times New Roman" w:hAnsi="Times New Roman"/>
                <w:sz w:val="24"/>
                <w:lang w:val="ru-RU"/>
              </w:rPr>
              <w:t>арасынан</w:t>
            </w:r>
            <w:proofErr w:type="spellEnd"/>
            <w:r w:rsidRPr="004D4C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D4C99">
              <w:rPr>
                <w:rFonts w:ascii="Times New Roman" w:hAnsi="Times New Roman"/>
                <w:sz w:val="24"/>
                <w:lang w:val="ru-RU"/>
              </w:rPr>
              <w:t>немесе</w:t>
            </w:r>
            <w:proofErr w:type="spellEnd"/>
            <w:r w:rsidRPr="004D4C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D4C99">
              <w:rPr>
                <w:rFonts w:ascii="Times New Roman" w:hAnsi="Times New Roman"/>
                <w:sz w:val="24"/>
                <w:lang w:val="ru-RU"/>
              </w:rPr>
              <w:t>шеңбердің</w:t>
            </w:r>
            <w:proofErr w:type="spellEnd"/>
          </w:p>
          <w:p w14:paraId="5CFD9157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4D4C99">
              <w:rPr>
                <w:rFonts w:ascii="Times New Roman" w:hAnsi="Times New Roman"/>
                <w:sz w:val="24"/>
                <w:lang w:val="ru-RU"/>
              </w:rPr>
              <w:t>сыртымен</w:t>
            </w:r>
            <w:proofErr w:type="spellEnd"/>
            <w:r w:rsidRPr="004D4C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D4C99">
              <w:rPr>
                <w:rFonts w:ascii="Times New Roman" w:hAnsi="Times New Roman"/>
                <w:sz w:val="24"/>
                <w:lang w:val="ru-RU"/>
              </w:rPr>
              <w:t>алып</w:t>
            </w:r>
            <w:proofErr w:type="spellEnd"/>
            <w:r w:rsidRPr="004D4C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D4C99">
              <w:rPr>
                <w:rFonts w:ascii="Times New Roman" w:hAnsi="Times New Roman"/>
                <w:sz w:val="24"/>
                <w:lang w:val="ru-RU"/>
              </w:rPr>
              <w:t>жүру</w:t>
            </w:r>
            <w:proofErr w:type="spellEnd"/>
          </w:p>
          <w:p w14:paraId="06BD95EB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4D4C99"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proofErr w:type="spellStart"/>
            <w:r w:rsidRPr="004D4C99">
              <w:rPr>
                <w:rFonts w:ascii="Times New Roman" w:hAnsi="Times New Roman"/>
                <w:sz w:val="24"/>
                <w:lang w:val="ru-RU"/>
              </w:rPr>
              <w:t>Бағытты</w:t>
            </w:r>
            <w:proofErr w:type="spellEnd"/>
            <w:r w:rsidRPr="004D4C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D4C99">
              <w:rPr>
                <w:rFonts w:ascii="Times New Roman" w:hAnsi="Times New Roman"/>
                <w:sz w:val="24"/>
                <w:lang w:val="ru-RU"/>
              </w:rPr>
              <w:t>өзгертіп</w:t>
            </w:r>
            <w:proofErr w:type="spellEnd"/>
            <w:r w:rsidRPr="004D4C9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4D4C99">
              <w:rPr>
                <w:rFonts w:ascii="Times New Roman" w:hAnsi="Times New Roman"/>
                <w:sz w:val="24"/>
                <w:lang w:val="ru-RU"/>
              </w:rPr>
              <w:t>қорғаушыны</w:t>
            </w:r>
            <w:proofErr w:type="spellEnd"/>
          </w:p>
          <w:p w14:paraId="322D0DA5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4D4C99">
              <w:rPr>
                <w:rFonts w:ascii="Times New Roman" w:hAnsi="Times New Roman"/>
                <w:sz w:val="24"/>
                <w:lang w:val="ru-RU"/>
              </w:rPr>
              <w:t>айналып</w:t>
            </w:r>
            <w:proofErr w:type="spellEnd"/>
            <w:r w:rsidRPr="004D4C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D4C99">
              <w:rPr>
                <w:rFonts w:ascii="Times New Roman" w:hAnsi="Times New Roman"/>
                <w:sz w:val="24"/>
                <w:lang w:val="ru-RU"/>
              </w:rPr>
              <w:t>өту</w:t>
            </w:r>
            <w:proofErr w:type="spellEnd"/>
            <w:r w:rsidRPr="004D4C9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05715267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4D4C99">
              <w:rPr>
                <w:rFonts w:ascii="Times New Roman" w:hAnsi="Times New Roman"/>
                <w:b/>
                <w:sz w:val="24"/>
                <w:lang w:val="kk-KZ"/>
              </w:rPr>
              <w:t>Екі жақты футбол ойынын ойнату.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6772FCA0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415283B4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4D4C99">
              <w:rPr>
                <w:rFonts w:ascii="Times New Roman" w:hAnsi="Times New Roman"/>
                <w:b/>
                <w:sz w:val="24"/>
                <w:lang w:val="kk-KZ"/>
              </w:rPr>
              <w:t>Адам алдына қойған мақсаттарына жету үшін оның білімі, ынта-жігері мен өзіне сенімділік маңызды.</w:t>
            </w:r>
          </w:p>
          <w:p w14:paraId="15937AB7" w14:textId="77777777" w:rsidR="007D3E1B" w:rsidRPr="004D4C99" w:rsidRDefault="007D3E1B" w:rsidP="00700095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 w:rsidRPr="004D4C99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Оқушылар нақыл сөздің  мағынасын талқылайды, оны </w:t>
            </w:r>
            <w:r w:rsidRPr="004D4C99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lastRenderedPageBreak/>
              <w:t>бірнеше рет қайталайды.</w:t>
            </w:r>
          </w:p>
          <w:p w14:paraId="55D78EA7" w14:textId="77777777" w:rsidR="007D3E1B" w:rsidRPr="004D4C99" w:rsidRDefault="007D3E1B" w:rsidP="00700095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</w:p>
          <w:p w14:paraId="49888425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1542535D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2C84DB0C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7FD4210A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080479FE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2EC8B468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64BDB6EC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5D1F5DF7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1764AB98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0C17980D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0030D62F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6C958A09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3FDD679E" w14:textId="60C717F4" w:rsidR="007D3E1B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50EEC927" w14:textId="73A7AB04" w:rsidR="00AF0C5B" w:rsidRDefault="00AF0C5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0258AE18" w14:textId="77777777" w:rsidR="00AF0C5B" w:rsidRPr="004D4C99" w:rsidRDefault="00AF0C5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2BDCF34A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566E1E05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4D4C99">
              <w:rPr>
                <w:rFonts w:ascii="Times New Roman" w:hAnsi="Times New Roman"/>
                <w:sz w:val="24"/>
                <w:lang w:val="kk-KZ"/>
              </w:rPr>
              <w:t>Дескриптор:</w:t>
            </w:r>
          </w:p>
          <w:p w14:paraId="5982923D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013101A2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4D4C99">
              <w:rPr>
                <w:rFonts w:ascii="Times New Roman" w:hAnsi="Times New Roman"/>
                <w:sz w:val="24"/>
                <w:lang w:val="kk-KZ"/>
              </w:rPr>
              <w:t>-Допты алып жүру кезінде денені алға қарай еңкейтіп, тізені орташа бүгіп, қолдың білезігін дұрыс жұмыс жасайды.</w:t>
            </w:r>
          </w:p>
          <w:p w14:paraId="501864AA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4D4C99">
              <w:rPr>
                <w:rFonts w:ascii="Times New Roman" w:hAnsi="Times New Roman"/>
                <w:sz w:val="24"/>
                <w:lang w:val="kk-KZ"/>
              </w:rPr>
              <w:t>-Шеңберді айналу кезінде сол қолымен қарсыластан қорғап жүруді және допқа қарамауды ескереді.</w:t>
            </w:r>
          </w:p>
          <w:p w14:paraId="52DAAC2B" w14:textId="77777777" w:rsidR="007D3E1B" w:rsidRPr="004D4C99" w:rsidRDefault="007D3E1B" w:rsidP="00700095">
            <w:pPr>
              <w:pStyle w:val="a4"/>
              <w:rPr>
                <w:rFonts w:ascii="Times New Roman" w:hAnsi="Times New Roman"/>
                <w:b/>
                <w:sz w:val="24"/>
                <w:shd w:val="clear" w:color="auto" w:fill="FFFFFF"/>
                <w:lang w:val="kk-KZ" w:eastAsia="en-GB"/>
              </w:rPr>
            </w:pPr>
            <w:r w:rsidRPr="004D4C99">
              <w:rPr>
                <w:rFonts w:ascii="Times New Roman" w:hAnsi="Times New Roman"/>
                <w:sz w:val="24"/>
                <w:lang w:val="kk-KZ"/>
              </w:rPr>
              <w:t>- Допты алып жүру кезінде допқа қарамай оң қолдан сол қолға ауыстырып, жылдамдықты үдетіп допты жүргізеді. -</w:t>
            </w:r>
          </w:p>
          <w:p w14:paraId="2A0BCDD5" w14:textId="77777777" w:rsidR="007D3E1B" w:rsidRPr="004D4C99" w:rsidRDefault="007D3E1B" w:rsidP="00700095">
            <w:pPr>
              <w:pStyle w:val="Default"/>
              <w:widowControl w:val="0"/>
              <w:rPr>
                <w:bCs/>
                <w:color w:val="auto"/>
                <w:lang w:val="kk-KZ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14:paraId="21E4208C" w14:textId="77777777" w:rsidR="007D3E1B" w:rsidRPr="004D4C99" w:rsidRDefault="007D3E1B" w:rsidP="00700095">
            <w:pPr>
              <w:pStyle w:val="Default"/>
              <w:rPr>
                <w:lang w:val="kk-KZ"/>
              </w:rPr>
            </w:pPr>
          </w:p>
        </w:tc>
      </w:tr>
      <w:tr w:rsidR="007D3E1B" w:rsidRPr="004D4C99" w14:paraId="77596DB4" w14:textId="77777777" w:rsidTr="007D3E1B">
        <w:trPr>
          <w:trHeight w:val="20"/>
          <w:jc w:val="center"/>
        </w:trPr>
        <w:tc>
          <w:tcPr>
            <w:tcW w:w="1487" w:type="dxa"/>
            <w:shd w:val="clear" w:color="auto" w:fill="auto"/>
            <w:vAlign w:val="center"/>
            <w:hideMark/>
          </w:tcPr>
          <w:p w14:paraId="62D4F223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</w:t>
            </w:r>
          </w:p>
          <w:p w14:paraId="1E5A2267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соңы</w:t>
            </w:r>
          </w:p>
          <w:p w14:paraId="02E67C4C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14:paraId="5F3B2FE5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4D4C99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Сабақты қорытындылау: </w:t>
            </w:r>
          </w:p>
          <w:p w14:paraId="7CA95E8C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4D4C99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Сұрақ-жауап арқылы кері байланыс жүргізеді. Сабақ басында қойылған сұрағына әр оқушыдан жауап сұрайды. Жақсы нәтижеге қол жеткізген оқушылар мен үздіктерді атайды. Жетілдіру жаттығуларын ұсынады.</w:t>
            </w:r>
          </w:p>
          <w:p w14:paraId="089D2975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4D4C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Бүгінгі сабақтан аталған қасиеттерді бойымызға сақтайық!</w:t>
            </w:r>
          </w:p>
          <w:p w14:paraId="104C2614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545D860F" w14:textId="77777777" w:rsidR="007D3E1B" w:rsidRPr="004D4C99" w:rsidRDefault="007D3E1B" w:rsidP="00700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C99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Қиын болған немесе жүзеге асыра алмаған мәселелер бойынша сұрақ қояды. Үздік нәтиже көрсету үшін өзіндік ойлармен бөліседі. Сабақ басындағы мұғалім сұрағына жауап береді.</w:t>
            </w:r>
          </w:p>
          <w:p w14:paraId="22ECE184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14:paraId="7494464A" w14:textId="77777777" w:rsidR="007D3E1B" w:rsidRPr="004D4C99" w:rsidRDefault="007D3E1B" w:rsidP="00700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1ED4F2F" w14:textId="77777777" w:rsidR="007D3E1B" w:rsidRPr="004D4C99" w:rsidRDefault="007D3E1B" w:rsidP="007D3E1B">
      <w:pPr>
        <w:pStyle w:val="TableParagraph"/>
        <w:rPr>
          <w:b/>
          <w:sz w:val="24"/>
          <w:szCs w:val="24"/>
          <w:lang w:val="kk-KZ"/>
        </w:rPr>
      </w:pPr>
      <w:r w:rsidRPr="004D4C99">
        <w:rPr>
          <w:b/>
          <w:sz w:val="24"/>
          <w:szCs w:val="24"/>
          <w:lang w:val="kk-KZ"/>
        </w:rPr>
        <w:t>Тексерілді</w:t>
      </w:r>
      <w:r w:rsidRPr="004D4C99">
        <w:rPr>
          <w:sz w:val="24"/>
          <w:szCs w:val="24"/>
          <w:lang w:val="kk-KZ"/>
        </w:rPr>
        <w:t>» .............................</w:t>
      </w:r>
      <w:r w:rsidRPr="004D4C99">
        <w:rPr>
          <w:b/>
          <w:sz w:val="24"/>
          <w:szCs w:val="24"/>
          <w:lang w:val="kk-KZ"/>
        </w:rPr>
        <w:t xml:space="preserve"> ДОЖЖО А.Патаева</w:t>
      </w:r>
      <w:r w:rsidRPr="004D4C99">
        <w:rPr>
          <w:b/>
          <w:sz w:val="24"/>
          <w:szCs w:val="24"/>
          <w:lang w:val="kk-KZ"/>
        </w:rPr>
        <w:tab/>
        <w:t xml:space="preserve">                 </w:t>
      </w:r>
      <w:r w:rsidRPr="004D4C99">
        <w:rPr>
          <w:sz w:val="24"/>
          <w:szCs w:val="24"/>
          <w:lang w:val="kk-KZ"/>
        </w:rPr>
        <w:t>«............».............2022ж</w:t>
      </w:r>
    </w:p>
    <w:p w14:paraId="4A12BABB" w14:textId="77777777" w:rsidR="00DF298F" w:rsidRPr="00DF298F" w:rsidRDefault="00DF298F" w:rsidP="007D3E1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F298F" w:rsidRPr="00DF298F" w:rsidSect="00DF298F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53AAA"/>
    <w:multiLevelType w:val="hybridMultilevel"/>
    <w:tmpl w:val="B4966518"/>
    <w:lvl w:ilvl="0" w:tplc="E4366A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1C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A641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83B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DEB1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BA30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0D9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B00D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A68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9B"/>
    <w:rsid w:val="00463F36"/>
    <w:rsid w:val="007D3E1B"/>
    <w:rsid w:val="00951D9B"/>
    <w:rsid w:val="00A360D8"/>
    <w:rsid w:val="00AF0C5B"/>
    <w:rsid w:val="00DF298F"/>
    <w:rsid w:val="00F0260C"/>
    <w:rsid w:val="00F5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8A07"/>
  <w15:chartTrackingRefBased/>
  <w15:docId w15:val="{5BA1AB23-7B83-408C-8397-6D2E1B13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3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No Spacing"/>
    <w:link w:val="a5"/>
    <w:uiPriority w:val="1"/>
    <w:qFormat/>
    <w:rsid w:val="007D3E1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link w:val="a4"/>
    <w:uiPriority w:val="1"/>
    <w:rsid w:val="007D3E1B"/>
    <w:rPr>
      <w:rFonts w:ascii="Arial" w:eastAsia="Times New Roman" w:hAnsi="Arial" w:cs="Times New Roman"/>
      <w:szCs w:val="24"/>
      <w:lang w:val="en-GB"/>
    </w:rPr>
  </w:style>
  <w:style w:type="paragraph" w:customStyle="1" w:styleId="Standard">
    <w:name w:val="Standard"/>
    <w:rsid w:val="007D3E1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7D3E1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2022-05-13T08:44:00Z</dcterms:created>
  <dcterms:modified xsi:type="dcterms:W3CDTF">2022-05-13T09:28:00Z</dcterms:modified>
</cp:coreProperties>
</file>